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5F3755CD" w:rsidR="00BB59EB" w:rsidRDefault="00BB59EB"/>
    <w:p w14:paraId="68E393AE" w14:textId="77777777" w:rsidR="00DC593C" w:rsidRPr="00DC593C" w:rsidRDefault="00DC593C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593C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2BFAEE04" w:rsidR="005F7B17" w:rsidRDefault="00834B4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5529F" wp14:editId="7A53B861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294322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B418D18" w14:textId="42210DE6" w:rsidR="00080521" w:rsidRPr="002E64F1" w:rsidRDefault="00F11102" w:rsidP="004B38AE">
                            <w:pPr>
                              <w:rPr>
                                <w:i/>
                                <w:color w:val="FF0000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B17">
                              <w:rPr>
                                <w:i/>
                              </w:rPr>
                              <w:t xml:space="preserve">Each day, students are asked to complete a different activity </w:t>
                            </w:r>
                            <w:r w:rsidRPr="00ED247D">
                              <w:rPr>
                                <w:i/>
                                <w:u w:val="single"/>
                              </w:rPr>
                              <w:t>with</w:t>
                            </w:r>
                            <w:r w:rsidRPr="005F7B17">
                              <w:rPr>
                                <w:i/>
                              </w:rPr>
                              <w:t xml:space="preserve">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6.4pt;width:231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" fillcolor="white [3201]" strokecolor="#0070c0" strokeweight=".5pt">
                <v:textbox>
                  <w:txbxContent>
                    <w:p w14:paraId="2B418D18" w14:textId="42210DE6" w:rsidR="00080521" w:rsidRPr="002E64F1" w:rsidRDefault="00F11102" w:rsidP="004B38AE">
                      <w:pPr>
                        <w:rPr>
                          <w:i/>
                          <w:color w:val="FF0000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  <w:r>
                        <w:rPr>
                          <w:i/>
                          <w:lang w:val="en"/>
                        </w:rPr>
                        <w:t xml:space="preserve"> </w:t>
                      </w: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7B17">
                        <w:rPr>
                          <w:i/>
                        </w:rPr>
                        <w:t xml:space="preserve">Each day, students are asked to complete a different activity </w:t>
                      </w:r>
                      <w:r w:rsidRPr="00ED247D">
                        <w:rPr>
                          <w:i/>
                          <w:u w:val="single"/>
                        </w:rPr>
                        <w:t>with</w:t>
                      </w:r>
                      <w:r w:rsidRPr="005F7B17">
                        <w:rPr>
                          <w:i/>
                        </w:rPr>
                        <w:t xml:space="preserve">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D1CE3" wp14:editId="403B612D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939415" cy="1257300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4DCA1C90" w14:textId="7D707D51" w:rsidR="00080521" w:rsidRPr="004825CA" w:rsidRDefault="004825CA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7B17">
                              <w:rPr>
                                <w:i/>
                              </w:rPr>
                              <w:t xml:space="preserve">Each day, students are asked to complete a different activity </w:t>
                            </w:r>
                            <w:r w:rsidRPr="00ED247D">
                              <w:rPr>
                                <w:i/>
                                <w:u w:val="single"/>
                              </w:rPr>
                              <w:t>with</w:t>
                            </w:r>
                            <w:r w:rsidRPr="005F7B17">
                              <w:rPr>
                                <w:i/>
                              </w:rPr>
                              <w:t xml:space="preserve">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CE3" id="Text Box 3" o:spid="_x0000_s1027" type="#_x0000_t202" style="position:absolute;margin-left:180.25pt;margin-top:5.65pt;width:231.45pt;height:9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" fillcolor="white [3201]" strokecolor="#4768b1">
                <v:textbox>
                  <w:txbxContent>
                    <w:p w14:paraId="4DCA1C90" w14:textId="7D707D51" w:rsidR="00080521" w:rsidRPr="004825CA" w:rsidRDefault="004825CA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  <w:r>
                        <w:rPr>
                          <w:i/>
                          <w:lang w:val="en"/>
                        </w:rPr>
                        <w:t xml:space="preserve"> </w:t>
                      </w: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7B17">
                        <w:rPr>
                          <w:i/>
                        </w:rPr>
                        <w:t xml:space="preserve">Each day, students are asked to complete a different activity </w:t>
                      </w:r>
                      <w:r w:rsidRPr="00ED247D">
                        <w:rPr>
                          <w:i/>
                          <w:u w:val="single"/>
                        </w:rPr>
                        <w:t>with</w:t>
                      </w:r>
                      <w:r w:rsidRPr="005F7B17">
                        <w:rPr>
                          <w:i/>
                        </w:rPr>
                        <w:t xml:space="preserve">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0FFF4714" w:rsidR="005F7B17" w:rsidRPr="00DC593C" w:rsidRDefault="005F7B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DC593C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60031C" w:rsidRPr="00080521" w14:paraId="1BD5EB56" w14:textId="77777777" w:rsidTr="00DC593C">
        <w:tc>
          <w:tcPr>
            <w:tcW w:w="1165" w:type="dxa"/>
          </w:tcPr>
          <w:p w14:paraId="450441E9" w14:textId="77777777" w:rsidR="0060031C" w:rsidRPr="00080521" w:rsidRDefault="0060031C" w:rsidP="0060031C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616F1F" w14:textId="48450932" w:rsidR="0060031C" w:rsidRPr="00080521" w:rsidRDefault="00D80DE3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3/30</w:t>
            </w:r>
          </w:p>
        </w:tc>
        <w:tc>
          <w:tcPr>
            <w:tcW w:w="7549" w:type="dxa"/>
          </w:tcPr>
          <w:p w14:paraId="67F0CC2E" w14:textId="4116EDB7" w:rsidR="0060031C" w:rsidRPr="00080521" w:rsidRDefault="009731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60031C" w:rsidRPr="00080521" w14:paraId="30C4DB1F" w14:textId="77777777" w:rsidTr="00DC593C">
        <w:tc>
          <w:tcPr>
            <w:tcW w:w="1165" w:type="dxa"/>
          </w:tcPr>
          <w:p w14:paraId="01B9C957" w14:textId="77777777" w:rsidR="0060031C" w:rsidRPr="00080521" w:rsidRDefault="0060031C" w:rsidP="0060031C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6DCA79" w14:textId="2FB063FF" w:rsidR="0060031C" w:rsidRPr="00080521" w:rsidRDefault="00D80DE3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3/31</w:t>
            </w:r>
          </w:p>
        </w:tc>
        <w:tc>
          <w:tcPr>
            <w:tcW w:w="7549" w:type="dxa"/>
          </w:tcPr>
          <w:p w14:paraId="41FD62D2" w14:textId="13F4075F" w:rsidR="0060031C" w:rsidRPr="00080521" w:rsidRDefault="003378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squat-thrusts as you can.</w:t>
            </w:r>
          </w:p>
        </w:tc>
      </w:tr>
      <w:tr w:rsidR="004257F9" w:rsidRPr="00080521" w14:paraId="2B801496" w14:textId="77777777" w:rsidTr="00DC593C">
        <w:tc>
          <w:tcPr>
            <w:tcW w:w="1165" w:type="dxa"/>
          </w:tcPr>
          <w:p w14:paraId="2D6E6B7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38F5D67B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  <w:tr w:rsidR="004257F9" w:rsidRPr="00080521" w14:paraId="6E44D3D2" w14:textId="77777777" w:rsidTr="00DC593C">
        <w:tc>
          <w:tcPr>
            <w:tcW w:w="1165" w:type="dxa"/>
          </w:tcPr>
          <w:p w14:paraId="6BA29AC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4A3208C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4257F9" w:rsidRPr="00080521" w14:paraId="067ADEA4" w14:textId="77777777" w:rsidTr="00DC593C">
        <w:tc>
          <w:tcPr>
            <w:tcW w:w="1165" w:type="dxa"/>
          </w:tcPr>
          <w:p w14:paraId="617F0C2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C87507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65E1EBC" w14:textId="77777777" w:rsidTr="00DC593C">
        <w:tc>
          <w:tcPr>
            <w:tcW w:w="1165" w:type="dxa"/>
          </w:tcPr>
          <w:p w14:paraId="32BBF9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E2702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soda has ~39 grams of sugar? Do 39 mountain climbers.</w:t>
            </w:r>
          </w:p>
        </w:tc>
      </w:tr>
      <w:tr w:rsidR="004257F9" w:rsidRPr="00080521" w14:paraId="410DCFA8" w14:textId="77777777" w:rsidTr="00DC593C">
        <w:tc>
          <w:tcPr>
            <w:tcW w:w="1165" w:type="dxa"/>
          </w:tcPr>
          <w:p w14:paraId="73CDF7D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69A372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08D3F18" w14:textId="77777777" w:rsidTr="00DC593C">
        <w:tc>
          <w:tcPr>
            <w:tcW w:w="1165" w:type="dxa"/>
          </w:tcPr>
          <w:p w14:paraId="49E43D9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68D4FFE" w:rsidR="004257F9" w:rsidRPr="00080521" w:rsidRDefault="00D472AD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parent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some spring cleaning!</w:t>
            </w:r>
          </w:p>
        </w:tc>
      </w:tr>
      <w:tr w:rsidR="004257F9" w:rsidRPr="00080521" w14:paraId="2DAD2456" w14:textId="77777777" w:rsidTr="00DC593C">
        <w:tc>
          <w:tcPr>
            <w:tcW w:w="1165" w:type="dxa"/>
          </w:tcPr>
          <w:p w14:paraId="25BA575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0B3922E" w:rsidR="004257F9" w:rsidRPr="00080521" w:rsidRDefault="009E51FB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4257F9" w:rsidRPr="00080521" w14:paraId="3485B0DD" w14:textId="77777777" w:rsidTr="00DC593C">
        <w:tc>
          <w:tcPr>
            <w:tcW w:w="1165" w:type="dxa"/>
          </w:tcPr>
          <w:p w14:paraId="6657C23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5F057F26" w:rsidR="004257F9" w:rsidRPr="00080521" w:rsidRDefault="009E51FB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2 people. Do 30 jumping jacks together.</w:t>
            </w:r>
          </w:p>
        </w:tc>
      </w:tr>
      <w:tr w:rsidR="004257F9" w:rsidRPr="00080521" w14:paraId="320A105B" w14:textId="77777777" w:rsidTr="00DC593C">
        <w:tc>
          <w:tcPr>
            <w:tcW w:w="1165" w:type="dxa"/>
          </w:tcPr>
          <w:p w14:paraId="07DEE0C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221FF81" w:rsidR="004257F9" w:rsidRPr="00080521" w:rsidRDefault="009E51FB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4257F9" w:rsidRPr="00080521" w14:paraId="3CDAE591" w14:textId="77777777" w:rsidTr="00DC593C">
        <w:tc>
          <w:tcPr>
            <w:tcW w:w="1165" w:type="dxa"/>
          </w:tcPr>
          <w:p w14:paraId="47223EA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1F239C46" w:rsidR="004257F9" w:rsidRPr="00080521" w:rsidRDefault="009E51FB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8D91EE2" w14:textId="77777777" w:rsidTr="00DC593C">
        <w:tc>
          <w:tcPr>
            <w:tcW w:w="1165" w:type="dxa"/>
          </w:tcPr>
          <w:p w14:paraId="34A5C85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7D5A2FC6" w:rsidR="004257F9" w:rsidRPr="00080521" w:rsidRDefault="00BC5545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Did you know ice cream has ~13 grams of fat? Do 13 squat thrusts.</w:t>
            </w:r>
          </w:p>
        </w:tc>
      </w:tr>
      <w:tr w:rsidR="004257F9" w:rsidRPr="00080521" w14:paraId="5DD0C84F" w14:textId="77777777" w:rsidTr="00DC593C">
        <w:tc>
          <w:tcPr>
            <w:tcW w:w="1165" w:type="dxa"/>
          </w:tcPr>
          <w:p w14:paraId="1C82A37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FF2637D" w:rsidR="004257F9" w:rsidRPr="00080521" w:rsidRDefault="00BC5545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436C7D7C" w14:textId="77777777" w:rsidTr="00DC593C">
        <w:tc>
          <w:tcPr>
            <w:tcW w:w="1165" w:type="dxa"/>
          </w:tcPr>
          <w:p w14:paraId="2DA178C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524F3407" w:rsidR="004257F9" w:rsidRPr="00080521" w:rsidRDefault="00BC5545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Break - </w:t>
            </w:r>
            <w:r w:rsidR="004257F9">
              <w:rPr>
                <w:rFonts w:ascii="Calibri" w:hAnsi="Calibri" w:cs="Calibri"/>
                <w:color w:val="000000"/>
                <w:sz w:val="22"/>
                <w:szCs w:val="22"/>
              </w:rPr>
              <w:t>Using an old container, gather soil, and plant flowers seeds.</w:t>
            </w:r>
          </w:p>
        </w:tc>
      </w:tr>
      <w:tr w:rsidR="004257F9" w:rsidRPr="00080521" w14:paraId="55D37BBC" w14:textId="77777777" w:rsidTr="00DC593C">
        <w:tc>
          <w:tcPr>
            <w:tcW w:w="1165" w:type="dxa"/>
          </w:tcPr>
          <w:p w14:paraId="3416DE0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DB3792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257F9" w:rsidRPr="00080521" w14:paraId="0DE17B4C" w14:textId="77777777" w:rsidTr="00DC593C">
        <w:tc>
          <w:tcPr>
            <w:tcW w:w="1165" w:type="dxa"/>
          </w:tcPr>
          <w:p w14:paraId="2D3EC03A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93B1AE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3 people. Do 40 jumping jacks together.</w:t>
            </w:r>
          </w:p>
        </w:tc>
      </w:tr>
      <w:tr w:rsidR="004257F9" w:rsidRPr="00080521" w14:paraId="7B8ACEE5" w14:textId="77777777" w:rsidTr="00DC593C">
        <w:tc>
          <w:tcPr>
            <w:tcW w:w="1165" w:type="dxa"/>
          </w:tcPr>
          <w:p w14:paraId="1E43C7E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5B837B3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257F9" w:rsidRPr="00080521" w14:paraId="485ED741" w14:textId="77777777" w:rsidTr="00DC593C">
        <w:tc>
          <w:tcPr>
            <w:tcW w:w="1165" w:type="dxa"/>
          </w:tcPr>
          <w:p w14:paraId="17301184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5E1BA7E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9C1F62B" w14:textId="77777777" w:rsidTr="00DC593C">
        <w:tc>
          <w:tcPr>
            <w:tcW w:w="1165" w:type="dxa"/>
          </w:tcPr>
          <w:p w14:paraId="7974C39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5276EA32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Did you know donuts have ~280 calories? Jog in place for </w:t>
            </w:r>
            <w:r w:rsidR="009731B2">
              <w:rPr>
                <w:rFonts w:ascii="Calibri" w:hAnsi="Calibri" w:cs="Calibri"/>
                <w:color w:val="000000"/>
                <w:sz w:val="22"/>
                <w:szCs w:val="22"/>
              </w:rPr>
              <w:t>280 seconds</w:t>
            </w:r>
            <w:bookmarkStart w:id="0" w:name="_GoBack"/>
            <w:bookmarkEnd w:id="0"/>
          </w:p>
        </w:tc>
      </w:tr>
      <w:tr w:rsidR="004257F9" w:rsidRPr="00080521" w14:paraId="0F009AB9" w14:textId="77777777" w:rsidTr="00DC593C">
        <w:tc>
          <w:tcPr>
            <w:tcW w:w="1165" w:type="dxa"/>
          </w:tcPr>
          <w:p w14:paraId="010DBCC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094414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797E763" w14:textId="77777777" w:rsidTr="00DC593C">
        <w:tc>
          <w:tcPr>
            <w:tcW w:w="1165" w:type="dxa"/>
          </w:tcPr>
          <w:p w14:paraId="253C6B6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029A4ED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60 minutes of MVPA. You choose how!</w:t>
            </w:r>
          </w:p>
        </w:tc>
      </w:tr>
      <w:tr w:rsidR="004257F9" w:rsidRPr="00080521" w14:paraId="18D6C921" w14:textId="77777777" w:rsidTr="00DC593C">
        <w:tc>
          <w:tcPr>
            <w:tcW w:w="1165" w:type="dxa"/>
          </w:tcPr>
          <w:p w14:paraId="49949D9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74CE569A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257F9" w:rsidRPr="00080521" w14:paraId="7D2A8775" w14:textId="77777777" w:rsidTr="00DC593C">
        <w:tc>
          <w:tcPr>
            <w:tcW w:w="1165" w:type="dxa"/>
          </w:tcPr>
          <w:p w14:paraId="02EEB38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75C2E29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into Action: </w:t>
            </w:r>
            <w:r w:rsidR="003E34DA">
              <w:rPr>
                <w:rFonts w:ascii="Calibri" w:hAnsi="Calibri" w:cs="Calibri"/>
                <w:color w:val="000000"/>
                <w:sz w:val="22"/>
                <w:szCs w:val="22"/>
              </w:rPr>
              <w:t>With your family</w:t>
            </w:r>
            <w:r w:rsidR="000E07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who can do the most jumping jacks in 1 minute</w:t>
            </w:r>
          </w:p>
        </w:tc>
      </w:tr>
      <w:tr w:rsidR="004257F9" w:rsidRPr="00080521" w14:paraId="64304E09" w14:textId="77777777" w:rsidTr="00DC593C">
        <w:tc>
          <w:tcPr>
            <w:tcW w:w="1165" w:type="dxa"/>
          </w:tcPr>
          <w:p w14:paraId="639B9ECB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0893F9D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257F9" w:rsidRPr="00080521" w14:paraId="3FECDF07" w14:textId="77777777" w:rsidTr="00DC593C">
        <w:tc>
          <w:tcPr>
            <w:tcW w:w="1165" w:type="dxa"/>
          </w:tcPr>
          <w:p w14:paraId="2C2E8B4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2FE3C7C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60DA876B" w14:textId="77777777" w:rsidTr="00DC593C">
        <w:tc>
          <w:tcPr>
            <w:tcW w:w="1165" w:type="dxa"/>
          </w:tcPr>
          <w:p w14:paraId="7D34E84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5074ED7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hot dogs have ~530 mg of sodium? Raise the roof 530 times!</w:t>
            </w:r>
          </w:p>
        </w:tc>
      </w:tr>
      <w:tr w:rsidR="004257F9" w:rsidRPr="00080521" w14:paraId="3F6888E0" w14:textId="77777777" w:rsidTr="00DC593C">
        <w:tc>
          <w:tcPr>
            <w:tcW w:w="1165" w:type="dxa"/>
          </w:tcPr>
          <w:p w14:paraId="3A89F0E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30C7FB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543DE307" w14:textId="77777777" w:rsidTr="00DC593C">
        <w:tc>
          <w:tcPr>
            <w:tcW w:w="1165" w:type="dxa"/>
          </w:tcPr>
          <w:p w14:paraId="2857C727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313B91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Invent a game and try it out!</w:t>
            </w:r>
          </w:p>
        </w:tc>
      </w:tr>
      <w:tr w:rsidR="004257F9" w:rsidRPr="00080521" w14:paraId="78F6B94B" w14:textId="77777777" w:rsidTr="00DC593C">
        <w:tc>
          <w:tcPr>
            <w:tcW w:w="1165" w:type="dxa"/>
          </w:tcPr>
          <w:p w14:paraId="653B6D3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26AFB9F6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4257F9" w:rsidRPr="00080521" w14:paraId="17186F01" w14:textId="77777777" w:rsidTr="00DC593C">
        <w:tc>
          <w:tcPr>
            <w:tcW w:w="1165" w:type="dxa"/>
          </w:tcPr>
          <w:p w14:paraId="2C2F7C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37915B3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into Action: </w:t>
            </w:r>
            <w:r w:rsidR="000E0716">
              <w:rPr>
                <w:rFonts w:ascii="Calibri" w:hAnsi="Calibri" w:cs="Calibri"/>
                <w:color w:val="000000"/>
                <w:sz w:val="22"/>
                <w:szCs w:val="22"/>
              </w:rPr>
              <w:t>With your family</w:t>
            </w:r>
            <w:r w:rsidR="006822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who can do the most sit ups in 1 minute?</w:t>
            </w:r>
          </w:p>
        </w:tc>
      </w:tr>
      <w:tr w:rsidR="004257F9" w:rsidRPr="00080521" w14:paraId="4E13BEC4" w14:textId="77777777" w:rsidTr="00DC593C">
        <w:tc>
          <w:tcPr>
            <w:tcW w:w="1165" w:type="dxa"/>
          </w:tcPr>
          <w:p w14:paraId="1F6736C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41AFE016" w:rsidR="004257F9" w:rsidRPr="00080521" w:rsidRDefault="00DC593C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Spring into Action: </w:t>
            </w:r>
            <w:r w:rsidR="006822B3">
              <w:rPr>
                <w:rFonts w:ascii="Calibri" w:hAnsi="Calibri" w:cs="Calibri"/>
                <w:color w:val="000000"/>
                <w:sz w:val="22"/>
                <w:szCs w:val="22"/>
              </w:rPr>
              <w:t>With your family – who can do the longest plank?</w:t>
            </w:r>
          </w:p>
        </w:tc>
      </w:tr>
    </w:tbl>
    <w:p w14:paraId="03C5C2C1" w14:textId="3C8D2837" w:rsidR="00080521" w:rsidRPr="00080521" w:rsidRDefault="00D11D6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38B50A88">
                <wp:simplePos x="0" y="0"/>
                <wp:positionH relativeFrom="column">
                  <wp:posOffset>-11289</wp:posOffset>
                </wp:positionH>
                <wp:positionV relativeFrom="paragraph">
                  <wp:posOffset>68792</wp:posOffset>
                </wp:positionV>
                <wp:extent cx="4933245" cy="6883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24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08B95087" w14:textId="18441CE5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5.4pt;width:388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" fillcolor="white [3201]" strokecolor="#4768b1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77777777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14:paraId="08B95087" w14:textId="18441CE5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4AB670C2" wp14:editId="33FE51E3">
            <wp:simplePos x="0" y="0"/>
            <wp:positionH relativeFrom="column">
              <wp:posOffset>5094111</wp:posOffset>
            </wp:positionH>
            <wp:positionV relativeFrom="paragraph">
              <wp:posOffset>68580</wp:posOffset>
            </wp:positionV>
            <wp:extent cx="765139" cy="761798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9" cy="76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21" w:rsidRPr="00080521" w:rsidSect="00DD1F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2820" w14:textId="77777777" w:rsidR="000E00C7" w:rsidRDefault="000E00C7" w:rsidP="00A23B38">
      <w:r>
        <w:separator/>
      </w:r>
    </w:p>
  </w:endnote>
  <w:endnote w:type="continuationSeparator" w:id="0">
    <w:p w14:paraId="49F86B8F" w14:textId="77777777" w:rsidR="000E00C7" w:rsidRDefault="000E00C7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4951" w14:textId="77777777" w:rsidR="000E00C7" w:rsidRDefault="000E00C7" w:rsidP="00A23B38">
      <w:r>
        <w:separator/>
      </w:r>
    </w:p>
  </w:footnote>
  <w:footnote w:type="continuationSeparator" w:id="0">
    <w:p w14:paraId="7E26D3B6" w14:textId="77777777" w:rsidR="000E00C7" w:rsidRDefault="000E00C7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79986E4E" w:rsidR="00C82A86" w:rsidRPr="00C82A86" w:rsidRDefault="00DC593C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67CC9EE5" wp14:editId="4B10D13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il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E00C7"/>
    <w:rsid w:val="000E0716"/>
    <w:rsid w:val="00155C89"/>
    <w:rsid w:val="002936C5"/>
    <w:rsid w:val="002E64F1"/>
    <w:rsid w:val="003378B3"/>
    <w:rsid w:val="003E34DA"/>
    <w:rsid w:val="0041093E"/>
    <w:rsid w:val="004257F9"/>
    <w:rsid w:val="004825CA"/>
    <w:rsid w:val="004B38AE"/>
    <w:rsid w:val="004F5DC3"/>
    <w:rsid w:val="005F7B17"/>
    <w:rsid w:val="0060031C"/>
    <w:rsid w:val="006822B3"/>
    <w:rsid w:val="007036CF"/>
    <w:rsid w:val="00732C56"/>
    <w:rsid w:val="00834B44"/>
    <w:rsid w:val="009731B2"/>
    <w:rsid w:val="009E51FB"/>
    <w:rsid w:val="00A23B38"/>
    <w:rsid w:val="00AA4EA9"/>
    <w:rsid w:val="00BB59EB"/>
    <w:rsid w:val="00BC5545"/>
    <w:rsid w:val="00C82A86"/>
    <w:rsid w:val="00D11D68"/>
    <w:rsid w:val="00D472AD"/>
    <w:rsid w:val="00D80DE3"/>
    <w:rsid w:val="00DC593C"/>
    <w:rsid w:val="00DD1FE4"/>
    <w:rsid w:val="00F011A9"/>
    <w:rsid w:val="00F11102"/>
    <w:rsid w:val="00F35E8F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A66ED-AFEB-490B-A2B1-9069B9042221}">
  <ds:schemaRefs>
    <ds:schemaRef ds:uri="http://www.w3.org/XML/1998/namespace"/>
    <ds:schemaRef ds:uri="http://purl.org/dc/elements/1.1/"/>
    <ds:schemaRef ds:uri="61e0cc09-e8c6-4b7a-b836-d1b8cfa3aa10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b277299f-7a92-46b2-a9ea-9d1adbff9c7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967AC7-40A0-4B54-A9C6-3DF5AB98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B05D-B875-46C6-9256-057B5179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Brandon Overcash, CAA</cp:lastModifiedBy>
  <cp:revision>6</cp:revision>
  <dcterms:created xsi:type="dcterms:W3CDTF">2020-03-26T15:42:00Z</dcterms:created>
  <dcterms:modified xsi:type="dcterms:W3CDTF">2020-03-27T20:11:00Z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