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C845" w14:textId="0CBE7BB2" w:rsidR="00705582" w:rsidRDefault="00B75550" w:rsidP="00705582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sz w:val="24"/>
          <w:szCs w:val="24"/>
        </w:rPr>
      </w:pPr>
      <w:r>
        <w:rPr>
          <w:rFonts w:ascii="AmericanTypewriter-Bold" w:hAnsi="AmericanTypewriter-Bold" w:cs="AmericanTypewriter-Bold"/>
          <w:b/>
          <w:bCs/>
          <w:sz w:val="24"/>
          <w:szCs w:val="24"/>
        </w:rPr>
        <w:t>K-</w:t>
      </w:r>
      <w:r w:rsidR="00014373">
        <w:rPr>
          <w:rFonts w:ascii="AmericanTypewriter-Bold" w:hAnsi="AmericanTypewriter-Bold" w:cs="AmericanTypewriter-Bold"/>
          <w:b/>
          <w:bCs/>
          <w:sz w:val="24"/>
          <w:szCs w:val="24"/>
        </w:rPr>
        <w:t>5</w:t>
      </w:r>
      <w:r w:rsidR="00705582">
        <w:rPr>
          <w:rFonts w:ascii="AmericanTypewriter-Bold" w:hAnsi="AmericanTypewriter-Bold" w:cs="AmericanTypewriter-Bold"/>
          <w:b/>
          <w:bCs/>
          <w:sz w:val="24"/>
          <w:szCs w:val="24"/>
        </w:rPr>
        <w:t xml:space="preserve"> Physical Activity Log</w:t>
      </w:r>
    </w:p>
    <w:p w14:paraId="1C668D37" w14:textId="6ABBE123" w:rsidR="006B153B" w:rsidRDefault="00705582" w:rsidP="002D7F16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 xml:space="preserve">Use this activity log to track your physical activity minutes </w:t>
      </w:r>
      <w:r w:rsidR="00095D46">
        <w:rPr>
          <w:rFonts w:ascii="AmericanTypewriter" w:hAnsi="AmericanTypewriter" w:cs="AmericanTypewriter"/>
          <w:sz w:val="24"/>
          <w:szCs w:val="24"/>
        </w:rPr>
        <w:t>during our distance learning time</w:t>
      </w:r>
      <w:r>
        <w:rPr>
          <w:rFonts w:ascii="AmericanTypewriter" w:hAnsi="AmericanTypewriter" w:cs="AmericanTypewriter"/>
          <w:sz w:val="24"/>
          <w:szCs w:val="24"/>
        </w:rPr>
        <w:t>.</w:t>
      </w:r>
      <w:r w:rsidR="002D7F16">
        <w:rPr>
          <w:rFonts w:ascii="AmericanTypewriter" w:hAnsi="AmericanTypewriter" w:cs="AmericanTypewriter"/>
          <w:sz w:val="24"/>
          <w:szCs w:val="24"/>
        </w:rPr>
        <w:t xml:space="preserve"> </w:t>
      </w:r>
      <w:r>
        <w:rPr>
          <w:rFonts w:ascii="AmericanTypewriter" w:hAnsi="AmericanTypewriter" w:cs="AmericanTypewriter"/>
          <w:sz w:val="24"/>
          <w:szCs w:val="24"/>
        </w:rPr>
        <w:t xml:space="preserve">Have an adult </w:t>
      </w:r>
      <w:r w:rsidR="00773D7B">
        <w:rPr>
          <w:rFonts w:ascii="AmericanTypewriter" w:hAnsi="AmericanTypewriter" w:cs="AmericanTypewriter"/>
          <w:sz w:val="24"/>
          <w:szCs w:val="24"/>
        </w:rPr>
        <w:t>initial</w:t>
      </w:r>
      <w:r>
        <w:rPr>
          <w:rFonts w:ascii="AmericanTypewriter" w:hAnsi="AmericanTypewriter" w:cs="AmericanTypewriter"/>
          <w:sz w:val="24"/>
          <w:szCs w:val="24"/>
        </w:rPr>
        <w:t xml:space="preserve"> next to each day that you complete.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  </w:t>
      </w:r>
      <w:r w:rsidR="00F907C3">
        <w:rPr>
          <w:rFonts w:ascii="AmericanTypewriter" w:hAnsi="AmericanTypewriter" w:cs="AmericanTypewriter"/>
          <w:sz w:val="24"/>
          <w:szCs w:val="24"/>
        </w:rPr>
        <w:t>Please designate at least three different times during the day</w:t>
      </w:r>
      <w:r w:rsidR="009D5969">
        <w:rPr>
          <w:rFonts w:ascii="AmericanTypewriter" w:hAnsi="AmericanTypewriter" w:cs="AmericanTypewriter"/>
          <w:sz w:val="24"/>
          <w:szCs w:val="24"/>
        </w:rPr>
        <w:t xml:space="preserve"> for physical activity.  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We recommend that </w:t>
      </w:r>
      <w:r w:rsidR="00E94157">
        <w:rPr>
          <w:rFonts w:ascii="AmericanTypewriter" w:hAnsi="AmericanTypewriter" w:cs="AmericanTypewriter"/>
          <w:sz w:val="24"/>
          <w:szCs w:val="24"/>
        </w:rPr>
        <w:t>any</w:t>
      </w:r>
      <w:r w:rsidR="00E93D0C">
        <w:rPr>
          <w:rFonts w:ascii="AmericanTypewriter" w:hAnsi="AmericanTypewriter" w:cs="AmericanTypewriter"/>
          <w:sz w:val="24"/>
          <w:szCs w:val="24"/>
        </w:rPr>
        <w:t xml:space="preserve"> outside activities take place in your own yard, as </w:t>
      </w:r>
      <w:r w:rsidR="00F9420F">
        <w:rPr>
          <w:rFonts w:ascii="AmericanTypewriter" w:hAnsi="AmericanTypewriter" w:cs="AmericanTypewriter"/>
          <w:sz w:val="24"/>
          <w:szCs w:val="24"/>
        </w:rPr>
        <w:t xml:space="preserve">it is </w:t>
      </w:r>
      <w:r w:rsidR="0082593A">
        <w:rPr>
          <w:rFonts w:ascii="AmericanTypewriter" w:hAnsi="AmericanTypewriter" w:cs="AmericanTypewriter"/>
          <w:sz w:val="24"/>
          <w:szCs w:val="24"/>
        </w:rPr>
        <w:t>recommended</w:t>
      </w:r>
      <w:r w:rsidR="00F9420F">
        <w:rPr>
          <w:rFonts w:ascii="AmericanTypewriter" w:hAnsi="AmericanTypewriter" w:cs="AmericanTypewriter"/>
          <w:sz w:val="24"/>
          <w:szCs w:val="24"/>
        </w:rPr>
        <w:t xml:space="preserve"> you practice social distancing during this time.  </w:t>
      </w:r>
      <w:r w:rsidR="0082593A">
        <w:rPr>
          <w:rFonts w:ascii="AmericanTypewriter" w:hAnsi="AmericanTypewriter" w:cs="AmericanTypewriter"/>
          <w:sz w:val="24"/>
          <w:szCs w:val="24"/>
        </w:rPr>
        <w:t xml:space="preserve">Walking with family will provide you with time to exercise and </w:t>
      </w:r>
      <w:r w:rsidR="00983A45">
        <w:rPr>
          <w:rFonts w:ascii="AmericanTypewriter" w:hAnsi="AmericanTypewriter" w:cs="AmericanTypewriter"/>
          <w:sz w:val="24"/>
          <w:szCs w:val="24"/>
        </w:rPr>
        <w:t>spend time together as a family.  Walk around your neighborhood, street, or around your house</w:t>
      </w:r>
      <w:r w:rsidR="004A4812">
        <w:rPr>
          <w:rFonts w:ascii="AmericanTypewriter" w:hAnsi="AmericanTypewriter" w:cs="AmericanTypewriter"/>
          <w:sz w:val="24"/>
          <w:szCs w:val="24"/>
        </w:rPr>
        <w:t>/yard</w:t>
      </w:r>
      <w:r w:rsidR="00983A45">
        <w:rPr>
          <w:rFonts w:ascii="AmericanTypewriter" w:hAnsi="AmericanTypewriter" w:cs="AmericanTypewriter"/>
          <w:sz w:val="24"/>
          <w:szCs w:val="24"/>
        </w:rPr>
        <w:t>.  If you are unable to get outside to walk, choose an activity from the alternate</w:t>
      </w:r>
      <w:r w:rsidR="001C570E">
        <w:rPr>
          <w:rFonts w:ascii="AmericanTypewriter" w:hAnsi="AmericanTypewriter" w:cs="AmericanTypewriter"/>
          <w:sz w:val="24"/>
          <w:szCs w:val="24"/>
        </w:rPr>
        <w:t xml:space="preserve"> activities list provided.</w:t>
      </w:r>
      <w:r w:rsidR="00030687">
        <w:rPr>
          <w:rFonts w:ascii="AmericanTypewriter" w:hAnsi="AmericanTypewriter" w:cs="AmericanTypewriter"/>
          <w:sz w:val="24"/>
          <w:szCs w:val="24"/>
        </w:rPr>
        <w:t xml:space="preserve">  </w:t>
      </w:r>
      <w:r w:rsidR="00967E20">
        <w:rPr>
          <w:rFonts w:ascii="AmericanTypewriter" w:hAnsi="AmericanTypewriter" w:cs="AmericanTypewriter"/>
          <w:sz w:val="24"/>
          <w:szCs w:val="24"/>
        </w:rPr>
        <w:t xml:space="preserve">The type of physical activity </w:t>
      </w:r>
      <w:r w:rsidR="00963EFF">
        <w:rPr>
          <w:rFonts w:ascii="AmericanTypewriter" w:hAnsi="AmericanTypewriter" w:cs="AmericanTypewriter"/>
          <w:sz w:val="24"/>
          <w:szCs w:val="24"/>
        </w:rPr>
        <w:t>doesn’t matter, t</w:t>
      </w:r>
      <w:r w:rsidR="00030687">
        <w:rPr>
          <w:rFonts w:ascii="AmericanTypewriter" w:hAnsi="AmericanTypewriter" w:cs="AmericanTypewriter"/>
          <w:sz w:val="24"/>
          <w:szCs w:val="24"/>
        </w:rPr>
        <w:t>he goal is to get 60 minutes of activity each day</w:t>
      </w:r>
      <w:r w:rsidR="006111DC">
        <w:rPr>
          <w:rFonts w:ascii="AmericanTypewriter" w:hAnsi="AmericanTypewriter" w:cs="AmericanTypewriter"/>
          <w:sz w:val="24"/>
          <w:szCs w:val="24"/>
        </w:rPr>
        <w:t>.</w:t>
      </w:r>
      <w:r w:rsidR="003E6DA9">
        <w:rPr>
          <w:rFonts w:ascii="AmericanTypewriter" w:hAnsi="AmericanTypewriter" w:cs="AmericanTypewriter"/>
          <w:sz w:val="24"/>
          <w:szCs w:val="24"/>
        </w:rPr>
        <w:t xml:space="preserve">  Send photos or videos of yourself exercising </w:t>
      </w:r>
      <w:r w:rsidR="0028089F">
        <w:rPr>
          <w:rFonts w:ascii="AmericanTypewriter" w:hAnsi="AmericanTypewriter" w:cs="AmericanTypewriter"/>
          <w:sz w:val="24"/>
          <w:szCs w:val="24"/>
        </w:rPr>
        <w:t>so we can post them to our website and social media sites!</w:t>
      </w:r>
    </w:p>
    <w:p w14:paraId="21304702" w14:textId="5420D4DE" w:rsidR="00F95B4D" w:rsidRDefault="00F95B4D" w:rsidP="002D7F16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02C67666" w14:textId="3D6F5CB9" w:rsidR="00F95B4D" w:rsidRPr="007B1DBF" w:rsidRDefault="00F95B4D" w:rsidP="007B1D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tbl>
      <w:tblPr>
        <w:tblStyle w:val="GridTable4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1105"/>
        <w:gridCol w:w="2009"/>
        <w:gridCol w:w="1785"/>
        <w:gridCol w:w="1798"/>
        <w:gridCol w:w="1433"/>
        <w:gridCol w:w="1220"/>
      </w:tblGrid>
      <w:tr w:rsidR="007B1DBF" w14:paraId="1EA6FD8F" w14:textId="77777777" w:rsidTr="00E34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F2CFD1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Day</w:t>
            </w:r>
          </w:p>
        </w:tc>
        <w:tc>
          <w:tcPr>
            <w:tcW w:w="2009" w:type="dxa"/>
          </w:tcPr>
          <w:p w14:paraId="6BF5C506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1</w:t>
            </w:r>
          </w:p>
        </w:tc>
        <w:tc>
          <w:tcPr>
            <w:tcW w:w="1785" w:type="dxa"/>
          </w:tcPr>
          <w:p w14:paraId="4E947270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2</w:t>
            </w:r>
          </w:p>
        </w:tc>
        <w:tc>
          <w:tcPr>
            <w:tcW w:w="1798" w:type="dxa"/>
          </w:tcPr>
          <w:p w14:paraId="2FF704E3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Activity 3</w:t>
            </w:r>
          </w:p>
        </w:tc>
        <w:tc>
          <w:tcPr>
            <w:tcW w:w="1433" w:type="dxa"/>
          </w:tcPr>
          <w:p w14:paraId="328335E8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Total Activity</w:t>
            </w:r>
          </w:p>
        </w:tc>
        <w:tc>
          <w:tcPr>
            <w:tcW w:w="1220" w:type="dxa"/>
          </w:tcPr>
          <w:p w14:paraId="6EB7DD05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Initials</w:t>
            </w:r>
          </w:p>
        </w:tc>
      </w:tr>
      <w:tr w:rsidR="007B1DBF" w14:paraId="44B523E6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75A0A6E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Sample</w:t>
            </w:r>
          </w:p>
        </w:tc>
        <w:tc>
          <w:tcPr>
            <w:tcW w:w="2009" w:type="dxa"/>
          </w:tcPr>
          <w:p w14:paraId="244EC946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 xml:space="preserve">DEAM Calendar Challenge </w:t>
            </w:r>
          </w:p>
          <w:p w14:paraId="7D8C357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15 min</w:t>
            </w:r>
          </w:p>
        </w:tc>
        <w:tc>
          <w:tcPr>
            <w:tcW w:w="1785" w:type="dxa"/>
          </w:tcPr>
          <w:p w14:paraId="06EB97BC" w14:textId="45B18BAF" w:rsidR="007B1DBF" w:rsidRDefault="00537422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Outside Activity</w:t>
            </w:r>
          </w:p>
          <w:p w14:paraId="1728ACB0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30 min</w:t>
            </w:r>
          </w:p>
        </w:tc>
        <w:tc>
          <w:tcPr>
            <w:tcW w:w="1798" w:type="dxa"/>
          </w:tcPr>
          <w:p w14:paraId="0E75A7EB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Walk with Family</w:t>
            </w:r>
          </w:p>
          <w:p w14:paraId="52B79CE4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15 min.</w:t>
            </w:r>
          </w:p>
        </w:tc>
        <w:tc>
          <w:tcPr>
            <w:tcW w:w="1433" w:type="dxa"/>
          </w:tcPr>
          <w:p w14:paraId="690AAB58" w14:textId="77777777" w:rsidR="007B1DBF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60 min</w:t>
            </w:r>
          </w:p>
        </w:tc>
        <w:tc>
          <w:tcPr>
            <w:tcW w:w="1220" w:type="dxa"/>
          </w:tcPr>
          <w:p w14:paraId="595C4AF9" w14:textId="77777777" w:rsidR="007B1DBF" w:rsidRPr="000B4039" w:rsidRDefault="007B1DBF" w:rsidP="00E340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CO</w:t>
            </w:r>
          </w:p>
        </w:tc>
      </w:tr>
      <w:tr w:rsidR="007B1DBF" w14:paraId="09DF6A6C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742F088A" w14:textId="30EACDFD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3/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30</w:t>
            </w:r>
          </w:p>
        </w:tc>
        <w:tc>
          <w:tcPr>
            <w:tcW w:w="2009" w:type="dxa"/>
          </w:tcPr>
          <w:p w14:paraId="4B679C1B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0DC88F4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77EEDFB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B7C7AE5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1836C52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6A16F98A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B026289" w14:textId="5813BAB9" w:rsidR="007B1DBF" w:rsidRDefault="007B1DB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3/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31</w:t>
            </w:r>
          </w:p>
        </w:tc>
        <w:tc>
          <w:tcPr>
            <w:tcW w:w="2009" w:type="dxa"/>
          </w:tcPr>
          <w:p w14:paraId="058B0F8B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2DFFEF1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444D4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5555B96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6A74535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3E186A5B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E700392" w14:textId="321A4CC7" w:rsidR="007B1DBF" w:rsidRDefault="009E2DE0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14:paraId="7A45A2BF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C8167C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76466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376ED54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47B6D2E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5EFBEAFB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49B50D95" w14:textId="596926B7" w:rsidR="007B1DBF" w:rsidRDefault="009E2DE0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/2</w:t>
            </w:r>
          </w:p>
        </w:tc>
        <w:tc>
          <w:tcPr>
            <w:tcW w:w="2009" w:type="dxa"/>
          </w:tcPr>
          <w:p w14:paraId="41D6F5E1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EA3900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3D94DD6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28BD6CC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9BC119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54FD27EA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1727535" w14:textId="712339E1" w:rsidR="007B1DBF" w:rsidRDefault="009E2DE0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>
              <w:rPr>
                <w:rFonts w:ascii="AmericanTypewriter" w:hAnsi="AmericanTypewriter" w:cs="AmericanTypewriter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14:paraId="1F07137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D81E829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BB459E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0E8DB0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027E15B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61E78978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EF11D45" w14:textId="4EFB7FDF" w:rsidR="007B1DBF" w:rsidRDefault="00C14723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4/4</w:t>
            </w:r>
          </w:p>
        </w:tc>
        <w:tc>
          <w:tcPr>
            <w:tcW w:w="2009" w:type="dxa"/>
          </w:tcPr>
          <w:p w14:paraId="52FC8AB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D61DC6E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E5234E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2C4BD6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0A26ACA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27C7DD76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A91A261" w14:textId="4C984D7C" w:rsidR="007B1DBF" w:rsidRDefault="00C14723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</w:t>
            </w:r>
            <w:r w:rsidR="007B1DBF">
              <w:rPr>
                <w:rFonts w:ascii="AmericanTypewriter" w:hAnsi="AmericanTypewriter" w:cs="AmericanTypewriter"/>
                <w:sz w:val="24"/>
                <w:szCs w:val="24"/>
              </w:rPr>
              <w:t>/</w:t>
            </w:r>
            <w:r w:rsidR="009E2DE0">
              <w:rPr>
                <w:rFonts w:ascii="AmericanTypewriter" w:hAnsi="AmericanTypewriter" w:cs="AmericanTypewriter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14:paraId="100F184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239970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C22D4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24F3970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45B25DA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359103C9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987CA5D" w14:textId="1B3738B9" w:rsidR="007B1DBF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4/14</w:t>
            </w:r>
          </w:p>
        </w:tc>
        <w:tc>
          <w:tcPr>
            <w:tcW w:w="2009" w:type="dxa"/>
          </w:tcPr>
          <w:p w14:paraId="296B2B1A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F614BB5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2A20844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D23E44E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4FA68BE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0AC58839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174B09CB" w14:textId="7BFEAB6B" w:rsidR="007B1DBF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4/15</w:t>
            </w:r>
          </w:p>
        </w:tc>
        <w:tc>
          <w:tcPr>
            <w:tcW w:w="2009" w:type="dxa"/>
          </w:tcPr>
          <w:p w14:paraId="34C36712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755EB77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6370A79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899A06B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8AC084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4AA555CB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707A7AE" w14:textId="3695FE83" w:rsidR="007B1DBF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4/16</w:t>
            </w:r>
          </w:p>
        </w:tc>
        <w:tc>
          <w:tcPr>
            <w:tcW w:w="2009" w:type="dxa"/>
          </w:tcPr>
          <w:p w14:paraId="5BB8A828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618009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1DB7692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B60B774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86A8CB9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2C766A40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43D93C9D" w14:textId="79A6BF5A" w:rsidR="007B1DBF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4/17</w:t>
            </w:r>
          </w:p>
        </w:tc>
        <w:tc>
          <w:tcPr>
            <w:tcW w:w="2009" w:type="dxa"/>
          </w:tcPr>
          <w:p w14:paraId="7FF73423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983281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ED64837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D9D5F84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9661669" w14:textId="77777777" w:rsidR="007B1DBF" w:rsidRDefault="007B1DBF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7B1DBF" w14:paraId="7CC6AAB0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5D6E441" w14:textId="5AE0AE1F" w:rsidR="007B1DBF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4/18</w:t>
            </w:r>
          </w:p>
        </w:tc>
        <w:tc>
          <w:tcPr>
            <w:tcW w:w="2009" w:type="dxa"/>
          </w:tcPr>
          <w:p w14:paraId="2FFF64A3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3C47E94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438EAE7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6987291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16FE590" w14:textId="77777777" w:rsidR="007B1DBF" w:rsidRDefault="007B1DBF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4E91B048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970CD85" w14:textId="7D1E2480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4/19</w:t>
            </w:r>
          </w:p>
        </w:tc>
        <w:tc>
          <w:tcPr>
            <w:tcW w:w="2009" w:type="dxa"/>
          </w:tcPr>
          <w:p w14:paraId="6789328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564E66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AE8949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799A9D8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D158B66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3A854CA6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05F6D395" w14:textId="644EBEC4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4/20</w:t>
            </w:r>
          </w:p>
        </w:tc>
        <w:tc>
          <w:tcPr>
            <w:tcW w:w="2009" w:type="dxa"/>
          </w:tcPr>
          <w:p w14:paraId="691FB199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7FED3CCE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B429F33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5E244D0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476BEDF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14D17208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53CB82F2" w14:textId="4EF41FDE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4/21</w:t>
            </w:r>
          </w:p>
        </w:tc>
        <w:tc>
          <w:tcPr>
            <w:tcW w:w="2009" w:type="dxa"/>
          </w:tcPr>
          <w:p w14:paraId="416B4F96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CD906E2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CE9DA5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269944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769E70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D4C1921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A0A5E72" w14:textId="4351D8C6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4/22</w:t>
            </w:r>
          </w:p>
        </w:tc>
        <w:tc>
          <w:tcPr>
            <w:tcW w:w="2009" w:type="dxa"/>
          </w:tcPr>
          <w:p w14:paraId="3AD5FFA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BE558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6E4196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7AF337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756857F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2836B8C4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1D35EB27" w14:textId="7243E7DB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4/23</w:t>
            </w:r>
          </w:p>
        </w:tc>
        <w:tc>
          <w:tcPr>
            <w:tcW w:w="2009" w:type="dxa"/>
          </w:tcPr>
          <w:p w14:paraId="388AED0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4B4897A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D0AD5E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3BDBF51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1612E37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5B53247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65641517" w14:textId="56DB89C3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4/24</w:t>
            </w:r>
          </w:p>
        </w:tc>
        <w:tc>
          <w:tcPr>
            <w:tcW w:w="2009" w:type="dxa"/>
          </w:tcPr>
          <w:p w14:paraId="4B89FD3B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7C48D2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6837BC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B2EF8F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4121B7C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50B21AA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B49B4FF" w14:textId="391962D4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4/25</w:t>
            </w:r>
          </w:p>
        </w:tc>
        <w:tc>
          <w:tcPr>
            <w:tcW w:w="2009" w:type="dxa"/>
          </w:tcPr>
          <w:p w14:paraId="15B17CB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0A6FC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C6E92A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8FC484A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6E06E3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63E2A8F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0D256DB" w14:textId="1B31F181" w:rsidR="00826A45" w:rsidRDefault="00826A45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4/26</w:t>
            </w:r>
          </w:p>
        </w:tc>
        <w:tc>
          <w:tcPr>
            <w:tcW w:w="2009" w:type="dxa"/>
          </w:tcPr>
          <w:p w14:paraId="105AEAE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F23D25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A2061C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753BEA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2C5B85B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4452C06E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36FFAFAB" w14:textId="06739904" w:rsidR="00826A45" w:rsidRDefault="005B5F1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4/27</w:t>
            </w:r>
          </w:p>
        </w:tc>
        <w:tc>
          <w:tcPr>
            <w:tcW w:w="2009" w:type="dxa"/>
          </w:tcPr>
          <w:p w14:paraId="0A02F1D7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0479D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CC39B99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7354300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158521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954FCAC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BD60AAE" w14:textId="163BCAD2" w:rsidR="00826A45" w:rsidRDefault="005B5F1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4/28</w:t>
            </w:r>
          </w:p>
        </w:tc>
        <w:tc>
          <w:tcPr>
            <w:tcW w:w="2009" w:type="dxa"/>
          </w:tcPr>
          <w:p w14:paraId="4D6474F9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1E8646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608521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0E0284A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2768EE6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7739070B" w14:textId="77777777" w:rsidTr="00E34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6D7FAFCC" w14:textId="25AE9926" w:rsidR="00826A45" w:rsidRDefault="005B5F1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4/29</w:t>
            </w:r>
          </w:p>
        </w:tc>
        <w:tc>
          <w:tcPr>
            <w:tcW w:w="2009" w:type="dxa"/>
          </w:tcPr>
          <w:p w14:paraId="56880731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B88B3CD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6668084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55CEE8B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93812E0" w14:textId="77777777" w:rsidR="00826A45" w:rsidRDefault="00826A45" w:rsidP="00E340D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  <w:tr w:rsidR="00826A45" w14:paraId="0AF422BC" w14:textId="77777777" w:rsidTr="00E34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14:paraId="262E45B6" w14:textId="4309A661" w:rsidR="00826A45" w:rsidRDefault="005B5F1F" w:rsidP="00E340D0">
            <w:pPr>
              <w:autoSpaceDE w:val="0"/>
              <w:autoSpaceDN w:val="0"/>
              <w:adjustRightInd w:val="0"/>
              <w:jc w:val="center"/>
              <w:rPr>
                <w:rFonts w:ascii="AmericanTypewriter" w:hAnsi="AmericanTypewriter" w:cs="AmericanTypewriter"/>
                <w:sz w:val="24"/>
                <w:szCs w:val="24"/>
              </w:rPr>
            </w:pPr>
            <w:r>
              <w:rPr>
                <w:rFonts w:ascii="AmericanTypewriter" w:hAnsi="AmericanTypewriter" w:cs="AmericanTypewriter"/>
                <w:sz w:val="24"/>
                <w:szCs w:val="24"/>
              </w:rPr>
              <w:t>4/30</w:t>
            </w:r>
            <w:bookmarkStart w:id="0" w:name="_GoBack"/>
            <w:bookmarkEnd w:id="0"/>
          </w:p>
        </w:tc>
        <w:tc>
          <w:tcPr>
            <w:tcW w:w="2009" w:type="dxa"/>
          </w:tcPr>
          <w:p w14:paraId="5835269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174A87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A92C954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C425C68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8DFC0CD" w14:textId="77777777" w:rsidR="00826A45" w:rsidRDefault="00826A45" w:rsidP="00E340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Typewriter" w:hAnsi="AmericanTypewriter" w:cs="AmericanTypewriter"/>
                <w:sz w:val="24"/>
                <w:szCs w:val="24"/>
              </w:rPr>
            </w:pPr>
          </w:p>
        </w:tc>
      </w:tr>
    </w:tbl>
    <w:p w14:paraId="2329FB40" w14:textId="1C988318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21E9F614" w14:textId="2792263F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2CD21595" w14:textId="1292AEAD" w:rsidR="008434AB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14:paraId="6861DEB7" w14:textId="77777777" w:rsidR="008434AB" w:rsidRPr="008434AB" w:rsidRDefault="008434AB" w:rsidP="00843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Do you not know that your bodies are temples of the Holy Spirit, who is in you, whom you have received from God? You are not your own;</w:t>
      </w:r>
      <w:r w:rsidRPr="008434AB">
        <w:rPr>
          <w:rStyle w:val="Strong"/>
          <w:rFonts w:asciiTheme="majorHAnsi" w:hAnsiTheme="majorHAnsi" w:cstheme="majorHAnsi"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you were bought at a price. Therefore, honor God with your bodies.</w:t>
      </w:r>
    </w:p>
    <w:p w14:paraId="0DA9FF0E" w14:textId="77777777" w:rsidR="008434AB" w:rsidRPr="008434AB" w:rsidRDefault="008434AB" w:rsidP="008434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8434AB">
        <w:rPr>
          <w:rStyle w:val="Emphasis"/>
          <w:rFonts w:asciiTheme="majorHAnsi" w:hAnsiTheme="majorHAnsi" w:cstheme="majorHAnsi"/>
          <w:color w:val="000000"/>
          <w:sz w:val="28"/>
          <w:szCs w:val="28"/>
          <w:bdr w:val="none" w:sz="0" w:space="0" w:color="auto" w:frame="1"/>
        </w:rPr>
        <w:t>– 1 Corinthians 6:19-20</w:t>
      </w:r>
    </w:p>
    <w:p w14:paraId="2043E982" w14:textId="77777777" w:rsidR="008434AB" w:rsidRPr="00705582" w:rsidRDefault="008434AB" w:rsidP="00705582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sectPr w:rsidR="008434AB" w:rsidRPr="00705582" w:rsidSect="008434A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3B40" w14:textId="77777777" w:rsidR="00255E08" w:rsidRDefault="00255E08" w:rsidP="00705582">
      <w:pPr>
        <w:spacing w:after="0" w:line="240" w:lineRule="auto"/>
      </w:pPr>
      <w:r>
        <w:separator/>
      </w:r>
    </w:p>
  </w:endnote>
  <w:endnote w:type="continuationSeparator" w:id="0">
    <w:p w14:paraId="2D0366D1" w14:textId="77777777" w:rsidR="00255E08" w:rsidRDefault="00255E08" w:rsidP="0070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Typewrit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37C9" w14:textId="77777777" w:rsidR="00255E08" w:rsidRDefault="00255E08" w:rsidP="00705582">
      <w:pPr>
        <w:spacing w:after="0" w:line="240" w:lineRule="auto"/>
      </w:pPr>
      <w:r>
        <w:separator/>
      </w:r>
    </w:p>
  </w:footnote>
  <w:footnote w:type="continuationSeparator" w:id="0">
    <w:p w14:paraId="7E94FBC9" w14:textId="77777777" w:rsidR="00255E08" w:rsidRDefault="00255E08" w:rsidP="0070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75E6" w14:textId="3008526F" w:rsidR="00705582" w:rsidRDefault="00705582">
    <w:pPr>
      <w:pStyle w:val="Header"/>
    </w:pPr>
    <w:r w:rsidRPr="00705582">
      <w:rPr>
        <w:noProof/>
      </w:rPr>
      <w:drawing>
        <wp:inline distT="0" distB="0" distL="0" distR="0" wp14:anchorId="3D47BC31" wp14:editId="68CA1EF5">
          <wp:extent cx="5943600" cy="7035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31A"/>
    <w:multiLevelType w:val="hybridMultilevel"/>
    <w:tmpl w:val="59E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82"/>
    <w:rsid w:val="00014373"/>
    <w:rsid w:val="00030687"/>
    <w:rsid w:val="00095D46"/>
    <w:rsid w:val="000B4039"/>
    <w:rsid w:val="000F180E"/>
    <w:rsid w:val="00130D74"/>
    <w:rsid w:val="001B08A6"/>
    <w:rsid w:val="001C570E"/>
    <w:rsid w:val="00225E24"/>
    <w:rsid w:val="00255E08"/>
    <w:rsid w:val="0028089F"/>
    <w:rsid w:val="002D7F16"/>
    <w:rsid w:val="003E6DA9"/>
    <w:rsid w:val="004A4812"/>
    <w:rsid w:val="00537422"/>
    <w:rsid w:val="00592BBF"/>
    <w:rsid w:val="005B5F1F"/>
    <w:rsid w:val="006111DC"/>
    <w:rsid w:val="006B153B"/>
    <w:rsid w:val="006D5717"/>
    <w:rsid w:val="00705582"/>
    <w:rsid w:val="00773D7B"/>
    <w:rsid w:val="00787C85"/>
    <w:rsid w:val="007B1DBF"/>
    <w:rsid w:val="0082246A"/>
    <w:rsid w:val="0082593A"/>
    <w:rsid w:val="00826A45"/>
    <w:rsid w:val="00830DC6"/>
    <w:rsid w:val="008434AB"/>
    <w:rsid w:val="00872F2E"/>
    <w:rsid w:val="00963981"/>
    <w:rsid w:val="00963EFF"/>
    <w:rsid w:val="00967E20"/>
    <w:rsid w:val="00983A45"/>
    <w:rsid w:val="009C6F0F"/>
    <w:rsid w:val="009D5969"/>
    <w:rsid w:val="009E2DE0"/>
    <w:rsid w:val="00A73EE6"/>
    <w:rsid w:val="00A959F7"/>
    <w:rsid w:val="00AB11D1"/>
    <w:rsid w:val="00AF241E"/>
    <w:rsid w:val="00B75550"/>
    <w:rsid w:val="00C10597"/>
    <w:rsid w:val="00C14723"/>
    <w:rsid w:val="00E340D0"/>
    <w:rsid w:val="00E93D0C"/>
    <w:rsid w:val="00E94157"/>
    <w:rsid w:val="00F907C3"/>
    <w:rsid w:val="00F9420F"/>
    <w:rsid w:val="00F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6220"/>
  <w15:chartTrackingRefBased/>
  <w15:docId w15:val="{39DD16BF-2C66-432A-957B-1C4B43F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82"/>
  </w:style>
  <w:style w:type="paragraph" w:styleId="Footer">
    <w:name w:val="footer"/>
    <w:basedOn w:val="Normal"/>
    <w:link w:val="FooterChar"/>
    <w:uiPriority w:val="99"/>
    <w:unhideWhenUsed/>
    <w:rsid w:val="0070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82"/>
  </w:style>
  <w:style w:type="table" w:styleId="TableGrid">
    <w:name w:val="Table Grid"/>
    <w:basedOn w:val="TableNormal"/>
    <w:uiPriority w:val="39"/>
    <w:rsid w:val="007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92B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9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5B4D"/>
    <w:rPr>
      <w:i/>
      <w:iCs/>
    </w:rPr>
  </w:style>
  <w:style w:type="character" w:styleId="Strong">
    <w:name w:val="Strong"/>
    <w:basedOn w:val="DefaultParagraphFont"/>
    <w:uiPriority w:val="22"/>
    <w:qFormat/>
    <w:rsid w:val="00F95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9C6F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842B11D492149B667BC6D71FD84E4" ma:contentTypeVersion="30" ma:contentTypeDescription="Create a new document." ma:contentTypeScope="" ma:versionID="6d95e5f7458d80f0f1aa6a91fe6c1d53">
  <xsd:schema xmlns:xsd="http://www.w3.org/2001/XMLSchema" xmlns:xs="http://www.w3.org/2001/XMLSchema" xmlns:p="http://schemas.microsoft.com/office/2006/metadata/properties" xmlns:ns3="b277299f-7a92-46b2-a9ea-9d1adbff9c77" xmlns:ns4="61e0cc09-e8c6-4b7a-b836-d1b8cfa3aa10" targetNamespace="http://schemas.microsoft.com/office/2006/metadata/properties" ma:root="true" ma:fieldsID="73b3751d81be49b9af62ddc7c36c03ac" ns3:_="" ns4:_="">
    <xsd:import namespace="b277299f-7a92-46b2-a9ea-9d1adbff9c77"/>
    <xsd:import namespace="61e0cc09-e8c6-4b7a-b836-d1b8cfa3a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99f-7a92-46b2-a9ea-9d1adbff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cc09-e8c6-4b7a-b836-d1b8cfa3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e0cc09-e8c6-4b7a-b836-d1b8cfa3aa10" xsi:nil="true"/>
    <Self_Registration_Enabled xmlns="61e0cc09-e8c6-4b7a-b836-d1b8cfa3aa10" xsi:nil="true"/>
    <Teachers xmlns="61e0cc09-e8c6-4b7a-b836-d1b8cfa3aa10">
      <UserInfo>
        <DisplayName/>
        <AccountId xsi:nil="true"/>
        <AccountType/>
      </UserInfo>
    </Teachers>
    <Student_Groups xmlns="61e0cc09-e8c6-4b7a-b836-d1b8cfa3aa10">
      <UserInfo>
        <DisplayName/>
        <AccountId xsi:nil="true"/>
        <AccountType/>
      </UserInfo>
    </Student_Groups>
    <AppVersion xmlns="61e0cc09-e8c6-4b7a-b836-d1b8cfa3aa10" xsi:nil="true"/>
    <Invited_Teachers xmlns="61e0cc09-e8c6-4b7a-b836-d1b8cfa3aa10" xsi:nil="true"/>
    <IsNotebookLocked xmlns="61e0cc09-e8c6-4b7a-b836-d1b8cfa3aa10" xsi:nil="true"/>
    <Has_Teacher_Only_SectionGroup xmlns="61e0cc09-e8c6-4b7a-b836-d1b8cfa3aa10" xsi:nil="true"/>
    <NotebookType xmlns="61e0cc09-e8c6-4b7a-b836-d1b8cfa3aa10" xsi:nil="true"/>
    <Students xmlns="61e0cc09-e8c6-4b7a-b836-d1b8cfa3aa10">
      <UserInfo>
        <DisplayName/>
        <AccountId xsi:nil="true"/>
        <AccountType/>
      </UserInfo>
    </Students>
    <FolderType xmlns="61e0cc09-e8c6-4b7a-b836-d1b8cfa3aa10" xsi:nil="true"/>
    <CultureName xmlns="61e0cc09-e8c6-4b7a-b836-d1b8cfa3aa10" xsi:nil="true"/>
    <Owner xmlns="61e0cc09-e8c6-4b7a-b836-d1b8cfa3aa10">
      <UserInfo>
        <DisplayName/>
        <AccountId xsi:nil="true"/>
        <AccountType/>
      </UserInfo>
    </Owner>
    <Invited_Students xmlns="61e0cc09-e8c6-4b7a-b836-d1b8cfa3aa10" xsi:nil="true"/>
    <TeamsChannelId xmlns="61e0cc09-e8c6-4b7a-b836-d1b8cfa3aa10" xsi:nil="true"/>
    <DefaultSectionNames xmlns="61e0cc09-e8c6-4b7a-b836-d1b8cfa3aa10" xsi:nil="true"/>
    <Is_Collaboration_Space_Locked xmlns="61e0cc09-e8c6-4b7a-b836-d1b8cfa3aa10" xsi:nil="true"/>
  </documentManagement>
</p:properties>
</file>

<file path=customXml/itemProps1.xml><?xml version="1.0" encoding="utf-8"?>
<ds:datastoreItem xmlns:ds="http://schemas.openxmlformats.org/officeDocument/2006/customXml" ds:itemID="{2F7F9F1F-19D6-4402-990B-9E0F1264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299f-7a92-46b2-a9ea-9d1adbff9c77"/>
    <ds:schemaRef ds:uri="61e0cc09-e8c6-4b7a-b836-d1b8cfa3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272CB-E411-41A7-86A8-5CA5DB5BD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0B86-2C18-42BC-A955-866CAEAA1D74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1e0cc09-e8c6-4b7a-b836-d1b8cfa3aa10"/>
    <ds:schemaRef ds:uri="b277299f-7a92-46b2-a9ea-9d1adbff9c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Overcash, CAA</dc:creator>
  <cp:keywords/>
  <dc:description/>
  <cp:lastModifiedBy>Brandon Overcash, CAA</cp:lastModifiedBy>
  <cp:revision>2</cp:revision>
  <dcterms:created xsi:type="dcterms:W3CDTF">2020-03-26T15:46:00Z</dcterms:created>
  <dcterms:modified xsi:type="dcterms:W3CDTF">2020-03-26T15:46:00Z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0x0101002B0842B11D492149B667BC6D71FD84E4</vt:lpwstr>
  </property>
</Properties>
</file>