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9CF2" w14:textId="02C9C8A4" w:rsidR="00D641A5" w:rsidRDefault="00D641A5" w:rsidP="00D641A5">
      <w:r>
        <w:t>These physical activity videos are options for you to do during days that you cannot get outside.</w:t>
      </w:r>
    </w:p>
    <w:p w14:paraId="5B4C72DD" w14:textId="6169688D" w:rsidR="000D55B9" w:rsidRDefault="003806F8" w:rsidP="00A0667C">
      <w:pPr>
        <w:pStyle w:val="ListParagraph"/>
        <w:numPr>
          <w:ilvl w:val="0"/>
          <w:numId w:val="2"/>
        </w:numPr>
      </w:pPr>
      <w:r>
        <w:t>K-5th</w:t>
      </w:r>
    </w:p>
    <w:p w14:paraId="6869CB71" w14:textId="6ED70C44" w:rsidR="006B153B" w:rsidRDefault="000D55B9">
      <w:r>
        <w:t xml:space="preserve">Cosmic Kids Videos - </w:t>
      </w:r>
      <w:hyperlink r:id="rId10" w:history="1">
        <w:r>
          <w:rPr>
            <w:rStyle w:val="Hyperlink"/>
          </w:rPr>
          <w:t>https://www.cosmickids.com/category/watch/</w:t>
        </w:r>
      </w:hyperlink>
    </w:p>
    <w:p w14:paraId="4AFE8051" w14:textId="49279B07" w:rsidR="003806F8" w:rsidRDefault="003806F8">
      <w:r>
        <w:t xml:space="preserve">Go Noodle - </w:t>
      </w:r>
      <w:hyperlink r:id="rId11" w:history="1">
        <w:r>
          <w:rPr>
            <w:rStyle w:val="Hyperlink"/>
          </w:rPr>
          <w:t>https://family.gonoodle.com/</w:t>
        </w:r>
      </w:hyperlink>
    </w:p>
    <w:p w14:paraId="0F733F33" w14:textId="3908F6EE" w:rsidR="004C58CA" w:rsidRDefault="004C58CA">
      <w:r>
        <w:t xml:space="preserve">Pop Sugar Fitness - </w:t>
      </w:r>
      <w:hyperlink r:id="rId12" w:history="1">
        <w:r>
          <w:rPr>
            <w:rStyle w:val="Hyperlink"/>
          </w:rPr>
          <w:t>https://www.youtube.com/watch?v=5if4cjO5nxo</w:t>
        </w:r>
      </w:hyperlink>
    </w:p>
    <w:p w14:paraId="27F5D50A" w14:textId="5401A3C9" w:rsidR="00140677" w:rsidRDefault="00140677">
      <w:r>
        <w:t xml:space="preserve">Mommy Poppins - </w:t>
      </w:r>
      <w:hyperlink r:id="rId13" w:history="1">
        <w:r>
          <w:rPr>
            <w:rStyle w:val="Hyperlink"/>
          </w:rPr>
          <w:t>https://mommypoppins.com/newyorkcitykids/25-exercise-games-indoor-activities-for-kids</w:t>
        </w:r>
      </w:hyperlink>
    </w:p>
    <w:p w14:paraId="1C8BCFB9" w14:textId="3AACB497" w:rsidR="000D55B9" w:rsidRDefault="000D55B9"/>
    <w:p w14:paraId="7F927FF1" w14:textId="75DB5EE2" w:rsidR="000D55B9" w:rsidRPr="00A0667C" w:rsidRDefault="003806F8" w:rsidP="00A0667C">
      <w:pPr>
        <w:pStyle w:val="ListParagraph"/>
        <w:numPr>
          <w:ilvl w:val="0"/>
          <w:numId w:val="2"/>
        </w:numPr>
        <w:rPr>
          <w:vertAlign w:val="superscript"/>
        </w:rPr>
      </w:pPr>
      <w:r>
        <w:t>6</w:t>
      </w:r>
      <w:r w:rsidRPr="00A0667C">
        <w:rPr>
          <w:vertAlign w:val="superscript"/>
        </w:rPr>
        <w:t>th</w:t>
      </w:r>
      <w:r w:rsidR="000D55B9">
        <w:t>-8</w:t>
      </w:r>
      <w:r w:rsidR="000D55B9" w:rsidRPr="00A0667C">
        <w:rPr>
          <w:vertAlign w:val="superscript"/>
        </w:rPr>
        <w:t>th</w:t>
      </w:r>
    </w:p>
    <w:p w14:paraId="0E98CA2B" w14:textId="137BAE87" w:rsidR="000D55B9" w:rsidRDefault="004C58CA">
      <w:r>
        <w:t>25-minute workout</w:t>
      </w:r>
      <w:r w:rsidR="000D55B9">
        <w:t xml:space="preserve">- </w:t>
      </w:r>
      <w:hyperlink r:id="rId14" w:history="1">
        <w:r w:rsidR="000D55B9">
          <w:rPr>
            <w:rStyle w:val="Hyperlink"/>
          </w:rPr>
          <w:t>https://www.youtube.com/watch?v=dhCM0C6GnrY</w:t>
        </w:r>
      </w:hyperlink>
    </w:p>
    <w:p w14:paraId="53343C30" w14:textId="0834EBBD" w:rsidR="004C58CA" w:rsidRDefault="004C58CA">
      <w:r>
        <w:t xml:space="preserve">Joanna Soh workout - </w:t>
      </w:r>
      <w:hyperlink r:id="rId15" w:history="1">
        <w:r>
          <w:rPr>
            <w:rStyle w:val="Hyperlink"/>
          </w:rPr>
          <w:t>https://www.youtube.com/watch?v=pj4TVbnIEgk</w:t>
        </w:r>
      </w:hyperlink>
    </w:p>
    <w:p w14:paraId="714463A2" w14:textId="66F19288" w:rsidR="00D641A5" w:rsidRDefault="00D641A5">
      <w:r>
        <w:t xml:space="preserve">Nate Bower Fitness - </w:t>
      </w:r>
      <w:hyperlink r:id="rId16" w:history="1">
        <w:r>
          <w:rPr>
            <w:rStyle w:val="Hyperlink"/>
          </w:rPr>
          <w:t>https://www.youtube.com/watch?v=qzx-d1Z2bLY</w:t>
        </w:r>
      </w:hyperlink>
    </w:p>
    <w:p w14:paraId="5C8F585A" w14:textId="501E805F" w:rsidR="006E4B88" w:rsidRDefault="006E4B88">
      <w:r>
        <w:t xml:space="preserve">Nate Bower Fitness - </w:t>
      </w:r>
      <w:hyperlink r:id="rId17" w:history="1">
        <w:r w:rsidR="00196C30">
          <w:rPr>
            <w:rStyle w:val="Hyperlink"/>
          </w:rPr>
          <w:t>https://www.youtube.com/watch?v=WmGjxU3Ggko</w:t>
        </w:r>
      </w:hyperlink>
    </w:p>
    <w:p w14:paraId="1E193CA0" w14:textId="4937927A" w:rsidR="000D55B9" w:rsidRDefault="000D55B9"/>
    <w:p w14:paraId="73FB2FAE" w14:textId="6E37C683" w:rsidR="000D55B9" w:rsidRDefault="000D55B9" w:rsidP="00A0667C">
      <w:pPr>
        <w:pStyle w:val="ListParagraph"/>
        <w:numPr>
          <w:ilvl w:val="0"/>
          <w:numId w:val="2"/>
        </w:numPr>
      </w:pPr>
      <w:r>
        <w:t>Parents</w:t>
      </w:r>
    </w:p>
    <w:p w14:paraId="6CC77E42" w14:textId="1222E0BF" w:rsidR="000D55B9" w:rsidRDefault="00A0667C">
      <w:proofErr w:type="spellStart"/>
      <w:r>
        <w:t>Qalo</w:t>
      </w:r>
      <w:proofErr w:type="spellEnd"/>
      <w:r>
        <w:t xml:space="preserve"> - </w:t>
      </w:r>
      <w:hyperlink r:id="rId18" w:history="1">
        <w:r w:rsidRPr="00AB323D">
          <w:rPr>
            <w:rStyle w:val="Hyperlink"/>
          </w:rPr>
          <w:t>https://qalo.com/blogs/qalo-life/12-at-home-workouts-to-do-with-your-kids</w:t>
        </w:r>
      </w:hyperlink>
    </w:p>
    <w:p w14:paraId="5C15BFD7" w14:textId="6F289C79" w:rsidR="00A0667C" w:rsidRDefault="00D641A5" w:rsidP="00A0667C">
      <w:pPr>
        <w:rPr>
          <w:rStyle w:val="Hyperlink"/>
        </w:rPr>
      </w:pPr>
      <w:proofErr w:type="spellStart"/>
      <w:r>
        <w:t>Darebee</w:t>
      </w:r>
      <w:proofErr w:type="spellEnd"/>
      <w:r>
        <w:t xml:space="preserve"> - </w:t>
      </w:r>
      <w:hyperlink r:id="rId19" w:history="1">
        <w:r>
          <w:rPr>
            <w:rStyle w:val="Hyperlink"/>
          </w:rPr>
          <w:t>https://darebee.com/</w:t>
        </w:r>
      </w:hyperlink>
    </w:p>
    <w:p w14:paraId="0407B00B" w14:textId="240A72B3" w:rsidR="00FA4D59" w:rsidRPr="00FA4D59" w:rsidRDefault="00FA4D59" w:rsidP="00A0667C">
      <w:proofErr w:type="spellStart"/>
      <w:r>
        <w:rPr>
          <w:rStyle w:val="Hyperlink"/>
          <w:color w:val="auto"/>
          <w:u w:val="none"/>
        </w:rPr>
        <w:t>Darebee</w:t>
      </w:r>
      <w:proofErr w:type="spellEnd"/>
      <w:r>
        <w:rPr>
          <w:rStyle w:val="Hyperlink"/>
          <w:color w:val="auto"/>
          <w:u w:val="none"/>
        </w:rPr>
        <w:t xml:space="preserve"> Exercise Library - </w:t>
      </w:r>
      <w:hyperlink r:id="rId20" w:anchor="sort=position&amp;sortdir=asc&amp;page=1" w:history="1">
        <w:r>
          <w:rPr>
            <w:rStyle w:val="Hyperlink"/>
          </w:rPr>
          <w:t>https://ww</w:t>
        </w:r>
        <w:bookmarkStart w:id="0" w:name="_GoBack"/>
        <w:bookmarkEnd w:id="0"/>
        <w:r>
          <w:rPr>
            <w:rStyle w:val="Hyperlink"/>
          </w:rPr>
          <w:t>w.darebee.com/video.html#sort=position&amp;sortdir=asc&amp;page=1</w:t>
        </w:r>
      </w:hyperlink>
    </w:p>
    <w:sectPr w:rsidR="00FA4D59" w:rsidRPr="00FA4D5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8877" w14:textId="77777777" w:rsidR="00EE254B" w:rsidRDefault="00EE254B" w:rsidP="00A0667C">
      <w:pPr>
        <w:spacing w:after="0" w:line="240" w:lineRule="auto"/>
      </w:pPr>
      <w:r>
        <w:separator/>
      </w:r>
    </w:p>
  </w:endnote>
  <w:endnote w:type="continuationSeparator" w:id="0">
    <w:p w14:paraId="38BA522B" w14:textId="77777777" w:rsidR="00EE254B" w:rsidRDefault="00EE254B" w:rsidP="00A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raduate"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B636" w14:textId="77777777" w:rsidR="00EE254B" w:rsidRDefault="00EE254B" w:rsidP="00A0667C">
      <w:pPr>
        <w:spacing w:after="0" w:line="240" w:lineRule="auto"/>
      </w:pPr>
      <w:r>
        <w:separator/>
      </w:r>
    </w:p>
  </w:footnote>
  <w:footnote w:type="continuationSeparator" w:id="0">
    <w:p w14:paraId="14CF7F87" w14:textId="77777777" w:rsidR="00EE254B" w:rsidRDefault="00EE254B" w:rsidP="00A0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373B" w14:textId="5B8DA48A" w:rsidR="00A0667C" w:rsidRPr="00A0667C" w:rsidRDefault="00A0667C" w:rsidP="00A0667C">
    <w:pPr>
      <w:pStyle w:val="Header"/>
      <w:jc w:val="center"/>
      <w:rPr>
        <w:rFonts w:ascii="Graduate" w:hAnsi="Graduate"/>
        <w:b/>
        <w:bCs/>
        <w:sz w:val="36"/>
        <w:szCs w:val="36"/>
      </w:rPr>
    </w:pPr>
    <w:r w:rsidRPr="00A0667C">
      <w:rPr>
        <w:rFonts w:ascii="Graduate" w:hAnsi="Graduate"/>
        <w:b/>
        <w:bCs/>
        <w:sz w:val="36"/>
        <w:szCs w:val="36"/>
      </w:rPr>
      <w:t xml:space="preserve">Physical Education </w:t>
    </w:r>
    <w:r w:rsidR="00140677">
      <w:rPr>
        <w:rFonts w:ascii="Graduate" w:hAnsi="Graduate"/>
        <w:b/>
        <w:bCs/>
        <w:sz w:val="36"/>
        <w:szCs w:val="36"/>
      </w:rPr>
      <w:t>Activity Resource</w:t>
    </w:r>
    <w:r w:rsidRPr="00A0667C">
      <w:rPr>
        <w:rFonts w:ascii="Graduate" w:hAnsi="Graduate"/>
        <w:b/>
        <w:bCs/>
        <w:sz w:val="36"/>
        <w:szCs w:val="36"/>
      </w:rPr>
      <w:t xml:space="preserve">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31A"/>
    <w:multiLevelType w:val="hybridMultilevel"/>
    <w:tmpl w:val="59E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00A"/>
    <w:multiLevelType w:val="hybridMultilevel"/>
    <w:tmpl w:val="7988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9"/>
    <w:rsid w:val="000D55B9"/>
    <w:rsid w:val="00140677"/>
    <w:rsid w:val="00196C30"/>
    <w:rsid w:val="003806F8"/>
    <w:rsid w:val="004C58CA"/>
    <w:rsid w:val="006B153B"/>
    <w:rsid w:val="006E4B88"/>
    <w:rsid w:val="00960D1C"/>
    <w:rsid w:val="00A0667C"/>
    <w:rsid w:val="00A959F7"/>
    <w:rsid w:val="00D641A5"/>
    <w:rsid w:val="00E724C6"/>
    <w:rsid w:val="00EE254B"/>
    <w:rsid w:val="00F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D09B"/>
  <w15:chartTrackingRefBased/>
  <w15:docId w15:val="{B9EB4013-9E45-4015-9648-B465AC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7C"/>
  </w:style>
  <w:style w:type="paragraph" w:styleId="Footer">
    <w:name w:val="footer"/>
    <w:basedOn w:val="Normal"/>
    <w:link w:val="FooterChar"/>
    <w:uiPriority w:val="99"/>
    <w:unhideWhenUsed/>
    <w:rsid w:val="00A0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7C"/>
  </w:style>
  <w:style w:type="paragraph" w:styleId="ListParagraph">
    <w:name w:val="List Paragraph"/>
    <w:basedOn w:val="Normal"/>
    <w:uiPriority w:val="34"/>
    <w:qFormat/>
    <w:rsid w:val="00A066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6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mmypoppins.com/newyorkcitykids/25-exercise-games-indoor-activities-for-kids" TargetMode="External"/><Relationship Id="rId18" Type="http://schemas.openxmlformats.org/officeDocument/2006/relationships/hyperlink" Target="https://qalo.com/blogs/qalo-life/12-at-home-workouts-to-do-with-your-kid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5if4cjO5nxo" TargetMode="External"/><Relationship Id="rId17" Type="http://schemas.openxmlformats.org/officeDocument/2006/relationships/hyperlink" Target="https://www.youtube.com/watch?v=WmGjxU3Ggk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zx-d1Z2bLY" TargetMode="External"/><Relationship Id="rId20" Type="http://schemas.openxmlformats.org/officeDocument/2006/relationships/hyperlink" Target="https://www.darebee.com/video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mily.gonoodl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pj4TVbnIEg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smickids.com/category/watch/" TargetMode="External"/><Relationship Id="rId19" Type="http://schemas.openxmlformats.org/officeDocument/2006/relationships/hyperlink" Target="https://darebe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dhCM0C6Gn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e0cc09-e8c6-4b7a-b836-d1b8cfa3aa10" xsi:nil="true"/>
    <Self_Registration_Enabled xmlns="61e0cc09-e8c6-4b7a-b836-d1b8cfa3aa10" xsi:nil="true"/>
    <Teachers xmlns="61e0cc09-e8c6-4b7a-b836-d1b8cfa3aa10">
      <UserInfo>
        <DisplayName/>
        <AccountId xsi:nil="true"/>
        <AccountType/>
      </UserInfo>
    </Teachers>
    <Student_Groups xmlns="61e0cc09-e8c6-4b7a-b836-d1b8cfa3aa10">
      <UserInfo>
        <DisplayName/>
        <AccountId xsi:nil="true"/>
        <AccountType/>
      </UserInfo>
    </Student_Groups>
    <AppVersion xmlns="61e0cc09-e8c6-4b7a-b836-d1b8cfa3aa10" xsi:nil="true"/>
    <Invited_Teachers xmlns="61e0cc09-e8c6-4b7a-b836-d1b8cfa3aa10" xsi:nil="true"/>
    <IsNotebookLocked xmlns="61e0cc09-e8c6-4b7a-b836-d1b8cfa3aa10" xsi:nil="true"/>
    <Has_Teacher_Only_SectionGroup xmlns="61e0cc09-e8c6-4b7a-b836-d1b8cfa3aa10" xsi:nil="true"/>
    <NotebookType xmlns="61e0cc09-e8c6-4b7a-b836-d1b8cfa3aa10" xsi:nil="true"/>
    <Students xmlns="61e0cc09-e8c6-4b7a-b836-d1b8cfa3aa10">
      <UserInfo>
        <DisplayName/>
        <AccountId xsi:nil="true"/>
        <AccountType/>
      </UserInfo>
    </Students>
    <FolderType xmlns="61e0cc09-e8c6-4b7a-b836-d1b8cfa3aa10" xsi:nil="true"/>
    <CultureName xmlns="61e0cc09-e8c6-4b7a-b836-d1b8cfa3aa10" xsi:nil="true"/>
    <Owner xmlns="61e0cc09-e8c6-4b7a-b836-d1b8cfa3aa10">
      <UserInfo>
        <DisplayName/>
        <AccountId xsi:nil="true"/>
        <AccountType/>
      </UserInfo>
    </Owner>
    <Invited_Students xmlns="61e0cc09-e8c6-4b7a-b836-d1b8cfa3aa10" xsi:nil="true"/>
    <TeamsChannelId xmlns="61e0cc09-e8c6-4b7a-b836-d1b8cfa3aa10" xsi:nil="true"/>
    <DefaultSectionNames xmlns="61e0cc09-e8c6-4b7a-b836-d1b8cfa3aa10" xsi:nil="true"/>
    <Is_Collaboration_Space_Locked xmlns="61e0cc09-e8c6-4b7a-b836-d1b8cfa3aa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842B11D492149B667BC6D71FD84E4" ma:contentTypeVersion="30" ma:contentTypeDescription="Create a new document." ma:contentTypeScope="" ma:versionID="6d95e5f7458d80f0f1aa6a91fe6c1d53">
  <xsd:schema xmlns:xsd="http://www.w3.org/2001/XMLSchema" xmlns:xs="http://www.w3.org/2001/XMLSchema" xmlns:p="http://schemas.microsoft.com/office/2006/metadata/properties" xmlns:ns3="b277299f-7a92-46b2-a9ea-9d1adbff9c77" xmlns:ns4="61e0cc09-e8c6-4b7a-b836-d1b8cfa3aa10" targetNamespace="http://schemas.microsoft.com/office/2006/metadata/properties" ma:root="true" ma:fieldsID="73b3751d81be49b9af62ddc7c36c03ac" ns3:_="" ns4:_="">
    <xsd:import namespace="b277299f-7a92-46b2-a9ea-9d1adbff9c77"/>
    <xsd:import namespace="61e0cc09-e8c6-4b7a-b836-d1b8cfa3a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99f-7a92-46b2-a9ea-9d1adbff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cc09-e8c6-4b7a-b836-d1b8cfa3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BF803-086B-4A8C-BA6B-6DA2A6E441CE}">
  <ds:schemaRefs>
    <ds:schemaRef ds:uri="http://schemas.microsoft.com/office/2006/metadata/properties"/>
    <ds:schemaRef ds:uri="http://schemas.microsoft.com/office/infopath/2007/PartnerControls"/>
    <ds:schemaRef ds:uri="61e0cc09-e8c6-4b7a-b836-d1b8cfa3aa10"/>
  </ds:schemaRefs>
</ds:datastoreItem>
</file>

<file path=customXml/itemProps2.xml><?xml version="1.0" encoding="utf-8"?>
<ds:datastoreItem xmlns:ds="http://schemas.openxmlformats.org/officeDocument/2006/customXml" ds:itemID="{C62B15D0-35B8-4ED1-97F3-47EF150C6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299f-7a92-46b2-a9ea-9d1adbff9c77"/>
    <ds:schemaRef ds:uri="61e0cc09-e8c6-4b7a-b836-d1b8cfa3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67CFB-8B39-4136-8430-3E384BAC0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Overcash, CAA</dc:creator>
  <cp:keywords/>
  <dc:description/>
  <cp:lastModifiedBy>Brandon Overcash, CAA</cp:lastModifiedBy>
  <cp:revision>5</cp:revision>
  <dcterms:created xsi:type="dcterms:W3CDTF">2020-03-16T13:49:00Z</dcterms:created>
  <dcterms:modified xsi:type="dcterms:W3CDTF">2020-03-17T15:45:00Z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0x0101002B0842B11D492149B667BC6D71FD84E4</vt:lpwstr>
  </property>
</Properties>
</file>